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DB3" w:rsidRPr="002F56C8" w:rsidRDefault="00350DB3" w:rsidP="00350DB3">
      <w:pPr>
        <w:jc w:val="center"/>
        <w:rPr>
          <w:rFonts w:ascii="Times New Roman" w:hAnsi="Times New Roman" w:cs="Times New Roman"/>
          <w:sz w:val="24"/>
          <w:szCs w:val="24"/>
        </w:rPr>
      </w:pPr>
      <w:r w:rsidRPr="002F56C8">
        <w:rPr>
          <w:rFonts w:ascii="Times New Roman" w:hAnsi="Times New Roman" w:cs="Times New Roman"/>
          <w:sz w:val="24"/>
          <w:szCs w:val="24"/>
        </w:rPr>
        <w:t>9 класс</w:t>
      </w:r>
    </w:p>
    <w:tbl>
      <w:tblPr>
        <w:tblStyle w:val="a3"/>
        <w:tblW w:w="10490" w:type="dxa"/>
        <w:tblInd w:w="-601" w:type="dxa"/>
        <w:tblLayout w:type="fixed"/>
        <w:tblLook w:val="04A0"/>
      </w:tblPr>
      <w:tblGrid>
        <w:gridCol w:w="817"/>
        <w:gridCol w:w="1593"/>
        <w:gridCol w:w="8080"/>
      </w:tblGrid>
      <w:tr w:rsidR="00DD70CC" w:rsidRPr="00334BCD" w:rsidTr="00E471D3">
        <w:tc>
          <w:tcPr>
            <w:tcW w:w="817" w:type="dxa"/>
          </w:tcPr>
          <w:p w:rsidR="00DD70CC" w:rsidRPr="00334BCD" w:rsidRDefault="00DD70CC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BC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593" w:type="dxa"/>
          </w:tcPr>
          <w:p w:rsidR="00DD70CC" w:rsidRPr="00334BCD" w:rsidRDefault="00DD70CC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BCD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8080" w:type="dxa"/>
          </w:tcPr>
          <w:p w:rsidR="00DD70CC" w:rsidRPr="00334BCD" w:rsidRDefault="00DD70CC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BCD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DD70CC" w:rsidRPr="00334BCD" w:rsidTr="00E471D3">
        <w:tc>
          <w:tcPr>
            <w:tcW w:w="817" w:type="dxa"/>
          </w:tcPr>
          <w:p w:rsidR="00DD70CC" w:rsidRPr="00185116" w:rsidRDefault="00185116" w:rsidP="00E16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93" w:type="dxa"/>
          </w:tcPr>
          <w:p w:rsidR="00DD70CC" w:rsidRPr="00182148" w:rsidRDefault="00E471D3" w:rsidP="00E16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Годовая контрольная работа</w:t>
            </w:r>
          </w:p>
        </w:tc>
        <w:tc>
          <w:tcPr>
            <w:tcW w:w="8080" w:type="dxa"/>
          </w:tcPr>
          <w:p w:rsidR="00E471D3" w:rsidRPr="0065717F" w:rsidRDefault="00E471D3" w:rsidP="00E471D3">
            <w:pPr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65717F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Вариант </w:t>
            </w:r>
            <w:r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1</w:t>
            </w:r>
          </w:p>
          <w:p w:rsidR="00E471D3" w:rsidRPr="0065717F" w:rsidRDefault="00E471D3" w:rsidP="00E471D3">
            <w:pP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717F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1. </w:t>
            </w:r>
            <w:r w:rsidRPr="0065717F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Поэт, подаривший Пушкину</w:t>
            </w:r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свой портрет с надписью  «Победителю – ученику от побежденного учителя»: </w:t>
            </w:r>
          </w:p>
          <w:p w:rsidR="00E471D3" w:rsidRPr="0065717F" w:rsidRDefault="00E471D3" w:rsidP="00E471D3">
            <w:pPr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А) Жуковский           </w:t>
            </w:r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Б</w:t>
            </w: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) Державин         </w:t>
            </w:r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 В) </w:t>
            </w: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Фонвизин        </w:t>
            </w:r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 Г) Ломоносов</w:t>
            </w:r>
          </w:p>
          <w:p w:rsidR="00E471D3" w:rsidRPr="0065717F" w:rsidRDefault="00E471D3" w:rsidP="00E471D3">
            <w:pPr>
              <w:rPr>
                <w:rFonts w:ascii="Times New Roman" w:eastAsia="Times New Roman" w:hAnsi="Times New Roman" w:cs="Times New Roman"/>
                <w:i/>
                <w:color w:val="404040" w:themeColor="text1" w:themeTint="BF"/>
                <w:sz w:val="24"/>
                <w:szCs w:val="24"/>
                <w:lang w:eastAsia="ru-RU"/>
              </w:rPr>
            </w:pPr>
            <w:r w:rsidRPr="0065717F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2. </w:t>
            </w:r>
            <w:r w:rsidRPr="0065717F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О ком из героев романа идёт рассказ:</w:t>
            </w:r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 w:rsidRPr="0065717F">
              <w:rPr>
                <w:rFonts w:ascii="Times New Roman" w:eastAsia="Times New Roman" w:hAnsi="Times New Roman" w:cs="Times New Roman"/>
                <w:i/>
                <w:color w:val="404040" w:themeColor="text1" w:themeTint="BF"/>
                <w:sz w:val="24"/>
                <w:szCs w:val="24"/>
                <w:lang w:eastAsia="ru-RU"/>
              </w:rPr>
              <w:t>«Славный был малый, смею вас уверить, только немного странен. Ведь, например, в дождик, в холод целый  день  на охоте, все иззябнут, устанут – а ему ничего. А другой раз сидит у себя в комнате, ветер пахнёт, уверяет, что простудился, ставня стукнет, он вздрогнет и побледнеет, а при мне ходил на кабана один на один, бывало, по целым часам слова не добьёшься, зато уж иногда как начнёт рассказывать, так животики надорвёшь от смеха</w:t>
            </w:r>
            <w:proofErr w:type="gramStart"/>
            <w:r w:rsidRPr="0065717F">
              <w:rPr>
                <w:rFonts w:ascii="Times New Roman" w:eastAsia="Times New Roman" w:hAnsi="Times New Roman" w:cs="Times New Roman"/>
                <w:i/>
                <w:color w:val="404040" w:themeColor="text1" w:themeTint="BF"/>
                <w:sz w:val="24"/>
                <w:szCs w:val="24"/>
                <w:lang w:eastAsia="ru-RU"/>
              </w:rPr>
              <w:t>… Д</w:t>
            </w:r>
            <w:proofErr w:type="gramEnd"/>
            <w:r w:rsidRPr="0065717F">
              <w:rPr>
                <w:rFonts w:ascii="Times New Roman" w:eastAsia="Times New Roman" w:hAnsi="Times New Roman" w:cs="Times New Roman"/>
                <w:i/>
                <w:color w:val="404040" w:themeColor="text1" w:themeTint="BF"/>
                <w:sz w:val="24"/>
                <w:szCs w:val="24"/>
                <w:lang w:eastAsia="ru-RU"/>
              </w:rPr>
              <w:t>а-с, с большими был странностями…»</w:t>
            </w:r>
          </w:p>
          <w:p w:rsidR="00E471D3" w:rsidRPr="0065717F" w:rsidRDefault="00E471D3" w:rsidP="00E471D3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1)  Грушницкий    </w:t>
            </w:r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2) Печ</w:t>
            </w:r>
            <w: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орин   </w:t>
            </w:r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3) Максим </w:t>
            </w:r>
            <w:proofErr w:type="spellStart"/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Максимыч</w:t>
            </w:r>
            <w:proofErr w:type="spellEnd"/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    4) Доктор Вернер</w:t>
            </w:r>
          </w:p>
          <w:p w:rsidR="00E471D3" w:rsidRPr="0065717F" w:rsidRDefault="00E471D3" w:rsidP="00E471D3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  <w:r w:rsidRPr="0065717F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3. </w:t>
            </w:r>
            <w:r w:rsidRPr="0065717F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 xml:space="preserve">Печорина из романа «Герой нашего времени»  звали: </w:t>
            </w:r>
          </w:p>
          <w:p w:rsidR="00E471D3" w:rsidRPr="0065717F" w:rsidRDefault="00E471D3" w:rsidP="00E471D3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1)  Максим </w:t>
            </w:r>
            <w:proofErr w:type="spellStart"/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Максимыч</w:t>
            </w:r>
            <w:proofErr w:type="spellEnd"/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   </w:t>
            </w:r>
          </w:p>
          <w:p w:rsidR="00E471D3" w:rsidRPr="0065717F" w:rsidRDefault="00E471D3" w:rsidP="00E471D3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2) Григорий Александрович    </w:t>
            </w:r>
          </w:p>
          <w:p w:rsidR="00E471D3" w:rsidRPr="0065717F" w:rsidRDefault="00E471D3" w:rsidP="00E471D3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3) Сергей Александрович   </w:t>
            </w:r>
          </w:p>
          <w:p w:rsidR="00E471D3" w:rsidRPr="0065717F" w:rsidRDefault="00E471D3" w:rsidP="00E471D3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4)Александр Григорьевич</w:t>
            </w:r>
          </w:p>
          <w:p w:rsidR="00E471D3" w:rsidRPr="0065717F" w:rsidRDefault="00E471D3" w:rsidP="00E471D3">
            <w:pPr>
              <w:jc w:val="both"/>
              <w:rPr>
                <w:rFonts w:ascii="Times New Roman" w:eastAsia="Times New Roman" w:hAnsi="Times New Roman" w:cs="Times New Roman"/>
                <w:i/>
                <w:color w:val="404040" w:themeColor="text1" w:themeTint="BF"/>
                <w:sz w:val="24"/>
                <w:szCs w:val="24"/>
                <w:lang w:eastAsia="ru-RU"/>
              </w:rPr>
            </w:pPr>
            <w:r w:rsidRPr="0065717F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4. </w:t>
            </w:r>
            <w:r w:rsidRPr="0065717F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 xml:space="preserve">О ком  из героев комедии «Горе от ума» эти </w:t>
            </w:r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слова: </w:t>
            </w:r>
            <w:r w:rsidRPr="0065717F">
              <w:rPr>
                <w:rFonts w:ascii="Times New Roman" w:eastAsia="Times New Roman" w:hAnsi="Times New Roman" w:cs="Times New Roman"/>
                <w:i/>
                <w:color w:val="404040" w:themeColor="text1" w:themeTint="BF"/>
                <w:sz w:val="24"/>
                <w:szCs w:val="24"/>
                <w:lang w:eastAsia="ru-RU"/>
              </w:rPr>
              <w:t>«И золотой мешок, и метит в генералы»?</w:t>
            </w:r>
          </w:p>
          <w:p w:rsidR="00E471D3" w:rsidRPr="0065717F" w:rsidRDefault="00E471D3" w:rsidP="00E471D3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А) Скалозуб           Б) Фамусов           В) Молчалин               Г) Чацкий</w:t>
            </w:r>
          </w:p>
          <w:p w:rsidR="00E471D3" w:rsidRPr="0065717F" w:rsidRDefault="00E471D3" w:rsidP="00E471D3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5717F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shd w:val="clear" w:color="auto" w:fill="FFFFFF"/>
                <w:lang w:eastAsia="ru-RU"/>
              </w:rPr>
              <w:t>5.О ком из героев «Мёртвых душ»</w:t>
            </w:r>
            <w:r w:rsidRPr="0065717F"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  <w:shd w:val="clear" w:color="auto" w:fill="FFFFFF"/>
                <w:lang w:eastAsia="ru-RU"/>
              </w:rPr>
              <w:t xml:space="preserve"> говорится </w:t>
            </w:r>
            <w:r w:rsidRPr="0065717F">
              <w:rPr>
                <w:rFonts w:ascii="Times New Roman" w:eastAsia="Times New Roman" w:hAnsi="Times New Roman" w:cs="Times New Roman"/>
                <w:bCs/>
                <w:i/>
                <w:color w:val="404040" w:themeColor="text1" w:themeTint="BF"/>
                <w:sz w:val="24"/>
                <w:szCs w:val="24"/>
                <w:shd w:val="clear" w:color="auto" w:fill="FFFFFF"/>
                <w:lang w:eastAsia="ru-RU"/>
              </w:rPr>
              <w:t>«</w:t>
            </w:r>
            <w:r w:rsidRPr="0065717F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 xml:space="preserve">...Набирают понемногу деньжонок в пестрядевые мешочки, размещенные по ящикам комодов. В один мешочек отбирают все целковики, в другой полтиннички, в третий </w:t>
            </w:r>
            <w:proofErr w:type="spellStart"/>
            <w:r w:rsidRPr="0065717F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>четвертачки</w:t>
            </w:r>
            <w:proofErr w:type="spellEnd"/>
            <w:r w:rsidRPr="0065717F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>...»</w:t>
            </w:r>
            <w:r w:rsidRPr="0065717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: </w:t>
            </w:r>
          </w:p>
          <w:p w:rsidR="00E471D3" w:rsidRPr="0065717F" w:rsidRDefault="00E471D3" w:rsidP="00E471D3">
            <w:pP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А) Плюшкин        Б) Манилов      В) Собакевич        Г) Коробочка </w:t>
            </w:r>
          </w:p>
          <w:p w:rsidR="00E471D3" w:rsidRDefault="00E471D3" w:rsidP="00E471D3">
            <w:pP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 w:rsidRPr="0065717F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shd w:val="clear" w:color="auto" w:fill="FFFFFF"/>
                <w:lang w:eastAsia="ru-RU"/>
              </w:rPr>
              <w:t>6.</w:t>
            </w:r>
            <w:r w:rsidRPr="0065717F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Кто впервые в русской литературе написал стихотворение</w:t>
            </w:r>
            <w:r w:rsidRPr="0065717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«Памятник» по тексту произведения Горация</w:t>
            </w:r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:    </w:t>
            </w:r>
          </w:p>
          <w:p w:rsidR="00E471D3" w:rsidRPr="0065717F" w:rsidRDefault="00E471D3" w:rsidP="00E471D3">
            <w:pP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 </w:t>
            </w:r>
            <w:r w:rsidRPr="0065717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А) Державин        Б) Ломоносов            В) Пушкин          Г) Лермонтов?</w:t>
            </w:r>
          </w:p>
          <w:p w:rsidR="00E471D3" w:rsidRPr="0065717F" w:rsidRDefault="00E471D3" w:rsidP="00E471D3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717F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shd w:val="clear" w:color="auto" w:fill="FFFFFF"/>
                <w:lang w:eastAsia="ru-RU"/>
              </w:rPr>
              <w:t xml:space="preserve">7. В какой главе </w:t>
            </w:r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романа «Герой нашего времени» произошла дуэль с трагическим финалом:</w:t>
            </w:r>
          </w:p>
          <w:p w:rsidR="00E471D3" w:rsidRPr="0065717F" w:rsidRDefault="00E471D3" w:rsidP="00E471D3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1) «Бэла»     2) «Максим </w:t>
            </w:r>
            <w:proofErr w:type="spellStart"/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Максимыч</w:t>
            </w:r>
            <w:proofErr w:type="spellEnd"/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»     3) «Тамань»  4) «Княжна Мери»</w:t>
            </w:r>
          </w:p>
          <w:p w:rsidR="00E471D3" w:rsidRPr="0065717F" w:rsidRDefault="00E471D3" w:rsidP="00E471D3">
            <w:pPr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  <w:r w:rsidRPr="0065717F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  <w:t xml:space="preserve">8. </w:t>
            </w:r>
            <w:r w:rsidRPr="0065717F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Что такое «</w:t>
            </w:r>
            <w:proofErr w:type="spellStart"/>
            <w:r w:rsidRPr="0065717F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онегинская</w:t>
            </w:r>
            <w:proofErr w:type="spellEnd"/>
            <w:r w:rsidRPr="0065717F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 xml:space="preserve"> строфа»?   </w:t>
            </w:r>
          </w:p>
          <w:p w:rsidR="00E471D3" w:rsidRPr="0065717F" w:rsidRDefault="00E471D3" w:rsidP="00E471D3">
            <w:pP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1)  Строфа из 14 строк 4-стопного ямба, 3 четверостишья и завершающие 2 строки с перекрёстной рифмой. </w:t>
            </w:r>
          </w:p>
          <w:p w:rsidR="00E471D3" w:rsidRPr="0065717F" w:rsidRDefault="00E471D3" w:rsidP="00E471D3">
            <w:pP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2) Строфа из 8 стихов, где первые 6 рифмуются между собой, а 2 связываются парной рифмовкой.</w:t>
            </w:r>
          </w:p>
          <w:p w:rsidR="00E471D3" w:rsidRPr="0065717F" w:rsidRDefault="00E471D3" w:rsidP="00E471D3">
            <w:pP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717F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shd w:val="clear" w:color="auto" w:fill="FFFFFF"/>
              </w:rPr>
              <w:t>9.</w:t>
            </w:r>
            <w:r w:rsidRPr="0065717F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К какому литературному жанру относится произведение Н.В.Гоголя «Мёртвые души»?</w:t>
            </w:r>
          </w:p>
          <w:p w:rsidR="00E471D3" w:rsidRPr="0065717F" w:rsidRDefault="00E471D3" w:rsidP="00E471D3">
            <w:pPr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1) роман               2) притча                 3) новелла                   4)поэма  </w:t>
            </w:r>
          </w:p>
          <w:p w:rsidR="00E471D3" w:rsidRPr="0065717F" w:rsidRDefault="00E471D3" w:rsidP="00E471D3">
            <w:pPr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717F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shd w:val="clear" w:color="auto" w:fill="FFFFFF"/>
              </w:rPr>
              <w:t>10.</w:t>
            </w:r>
            <w:r w:rsidRPr="0065717F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Какой художественный приём использует А.С.Пушкин в выделенных словах</w:t>
            </w:r>
            <w:r w:rsidRPr="0065717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:  </w:t>
            </w:r>
            <w:r w:rsidRPr="0065717F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>«</w:t>
            </w:r>
            <w:r w:rsidRPr="0065717F">
              <w:rPr>
                <w:rFonts w:ascii="Times New Roman" w:eastAsia="Times New Roman" w:hAnsi="Times New Roman" w:cs="Times New Roman"/>
                <w:i/>
                <w:color w:val="404040" w:themeColor="text1" w:themeTint="BF"/>
                <w:sz w:val="24"/>
                <w:szCs w:val="24"/>
                <w:lang w:eastAsia="ru-RU"/>
              </w:rPr>
              <w:t>Дохнула буря, цвет прекрасный</w:t>
            </w:r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 </w:t>
            </w:r>
            <w:r w:rsidRPr="0065717F">
              <w:rPr>
                <w:rFonts w:ascii="Times New Roman" w:eastAsia="Times New Roman" w:hAnsi="Times New Roman" w:cs="Times New Roman"/>
                <w:i/>
                <w:color w:val="404040" w:themeColor="text1" w:themeTint="BF"/>
                <w:sz w:val="24"/>
                <w:szCs w:val="24"/>
                <w:lang w:eastAsia="ru-RU"/>
              </w:rPr>
              <w:t>увял на утренней заре,     потух огонь на алтаре!»</w:t>
            </w:r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 </w:t>
            </w:r>
          </w:p>
          <w:p w:rsidR="00E471D3" w:rsidRPr="0065717F" w:rsidRDefault="00E471D3" w:rsidP="00E471D3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5717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А) олицетворение          В) эпитет                Б) инверсия               Г) метафора </w:t>
            </w:r>
          </w:p>
          <w:p w:rsidR="00E471D3" w:rsidRPr="0065717F" w:rsidRDefault="00E471D3" w:rsidP="00E471D3">
            <w:pPr>
              <w:pStyle w:val="c0"/>
              <w:spacing w:before="0" w:beforeAutospacing="0" w:after="0" w:afterAutospacing="0"/>
              <w:contextualSpacing/>
              <w:jc w:val="center"/>
              <w:rPr>
                <w:b/>
                <w:color w:val="404040" w:themeColor="text1" w:themeTint="BF"/>
              </w:rPr>
            </w:pPr>
            <w:r w:rsidRPr="0065717F">
              <w:rPr>
                <w:b/>
                <w:color w:val="404040" w:themeColor="text1" w:themeTint="BF"/>
              </w:rPr>
              <w:t>Часть 2.</w:t>
            </w:r>
          </w:p>
          <w:p w:rsidR="00E471D3" w:rsidRPr="0065717F" w:rsidRDefault="00E471D3" w:rsidP="00E471D3">
            <w:pPr>
              <w:jc w:val="both"/>
              <w:rPr>
                <w:rFonts w:ascii="Times New Roman" w:eastAsia="Times New Roman" w:hAnsi="Times New Roman" w:cs="Times New Roman"/>
                <w:i/>
                <w:color w:val="404040" w:themeColor="text1" w:themeTint="BF"/>
                <w:sz w:val="24"/>
                <w:szCs w:val="24"/>
                <w:lang w:eastAsia="ru-RU"/>
              </w:rPr>
            </w:pPr>
            <w:r w:rsidRPr="0065717F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shd w:val="clear" w:color="auto" w:fill="FFFFFF"/>
                <w:lang w:eastAsia="ru-RU"/>
              </w:rPr>
              <w:t>11.</w:t>
            </w:r>
            <w:r w:rsidRPr="0065717F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Определите, кому из героев романа А.С.Пушкина соответствуют эти характеристики:</w:t>
            </w:r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 </w:t>
            </w:r>
            <w:r w:rsidRPr="0065717F">
              <w:rPr>
                <w:rFonts w:ascii="Times New Roman" w:eastAsia="Times New Roman" w:hAnsi="Times New Roman" w:cs="Times New Roman"/>
                <w:i/>
                <w:color w:val="404040" w:themeColor="text1" w:themeTint="BF"/>
                <w:sz w:val="24"/>
                <w:szCs w:val="24"/>
                <w:lang w:eastAsia="ru-RU"/>
              </w:rPr>
              <w:t xml:space="preserve">«Молодой повеса», «он умён и очень мил», «мог он лицемерить», «не мог он ямба от хорея, как мы ни бились, отличить», «как </w:t>
            </w:r>
            <w:r w:rsidRPr="0065717F">
              <w:rPr>
                <w:rFonts w:ascii="Times New Roman" w:eastAsia="Times New Roman" w:hAnsi="Times New Roman" w:cs="Times New Roman"/>
                <w:i/>
                <w:color w:val="404040" w:themeColor="text1" w:themeTint="BF"/>
                <w:sz w:val="24"/>
                <w:szCs w:val="24"/>
                <w:lang w:eastAsia="ru-RU"/>
              </w:rPr>
              <w:lastRenderedPageBreak/>
              <w:t>женщин, он оставил книги», «русская хандра им овладела понемногу»</w:t>
            </w:r>
          </w:p>
          <w:p w:rsidR="00E471D3" w:rsidRPr="0065717F" w:rsidRDefault="00E471D3" w:rsidP="00E471D3">
            <w:pPr>
              <w:jc w:val="both"/>
              <w:rPr>
                <w:rFonts w:ascii="Times New Roman" w:eastAsia="Times New Roman" w:hAnsi="Times New Roman" w:cs="Times New Roman"/>
                <w:i/>
                <w:color w:val="404040" w:themeColor="text1" w:themeTint="BF"/>
                <w:sz w:val="24"/>
                <w:szCs w:val="24"/>
                <w:lang w:eastAsia="ru-RU"/>
              </w:rPr>
            </w:pPr>
            <w:r w:rsidRPr="0065717F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shd w:val="clear" w:color="auto" w:fill="FFFFFF"/>
                <w:lang w:eastAsia="ru-RU"/>
              </w:rPr>
              <w:t>12.</w:t>
            </w:r>
            <w:r w:rsidRPr="0065717F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Назовите имя</w:t>
            </w:r>
            <w:r w:rsidRPr="0065717F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, отчество</w:t>
            </w:r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Чичикова  из «Мёртвых душ</w:t>
            </w:r>
            <w:proofErr w:type="gramStart"/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»Н</w:t>
            </w:r>
            <w:proofErr w:type="gramEnd"/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.В.Гоголя. </w:t>
            </w:r>
          </w:p>
          <w:p w:rsidR="00E471D3" w:rsidRPr="0065717F" w:rsidRDefault="00E471D3" w:rsidP="00E471D3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717F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shd w:val="clear" w:color="auto" w:fill="FFFFFF"/>
                <w:lang w:eastAsia="ru-RU"/>
              </w:rPr>
              <w:t xml:space="preserve">13. Названия какой главы из романа «Герой нашего времени» </w:t>
            </w:r>
            <w:r w:rsidRPr="0065717F"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  <w:shd w:val="clear" w:color="auto" w:fill="FFFFFF"/>
                <w:lang w:eastAsia="ru-RU"/>
              </w:rPr>
              <w:t>здесь нет</w:t>
            </w:r>
            <w:proofErr w:type="gramStart"/>
            <w:r w:rsidRPr="0065717F">
              <w:rPr>
                <w:rFonts w:ascii="Times New Roman" w:eastAsia="Times New Roman" w:hAnsi="Times New Roman" w:cs="Times New Roman"/>
                <w:bCs/>
                <w:color w:val="404040" w:themeColor="text1" w:themeTint="BF"/>
                <w:sz w:val="24"/>
                <w:szCs w:val="24"/>
                <w:shd w:val="clear" w:color="auto" w:fill="FFFFFF"/>
                <w:lang w:eastAsia="ru-RU"/>
              </w:rPr>
              <w:t>:</w:t>
            </w:r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«</w:t>
            </w:r>
            <w:proofErr w:type="gramEnd"/>
            <w:r w:rsidRPr="0065717F">
              <w:rPr>
                <w:rFonts w:ascii="Times New Roman" w:eastAsia="Times New Roman" w:hAnsi="Times New Roman" w:cs="Times New Roman"/>
                <w:i/>
                <w:color w:val="404040" w:themeColor="text1" w:themeTint="BF"/>
                <w:sz w:val="24"/>
                <w:szCs w:val="24"/>
                <w:lang w:eastAsia="ru-RU"/>
              </w:rPr>
              <w:t xml:space="preserve">Тамань», «Княжна Мери», «Фаталист», «Максим </w:t>
            </w:r>
            <w:proofErr w:type="spellStart"/>
            <w:r w:rsidRPr="0065717F">
              <w:rPr>
                <w:rFonts w:ascii="Times New Roman" w:eastAsia="Times New Roman" w:hAnsi="Times New Roman" w:cs="Times New Roman"/>
                <w:i/>
                <w:color w:val="404040" w:themeColor="text1" w:themeTint="BF"/>
                <w:sz w:val="24"/>
                <w:szCs w:val="24"/>
                <w:lang w:eastAsia="ru-RU"/>
              </w:rPr>
              <w:t>Максимыч</w:t>
            </w:r>
            <w:proofErr w:type="spellEnd"/>
            <w:r w:rsidRPr="0065717F">
              <w:rPr>
                <w:rFonts w:ascii="Times New Roman" w:eastAsia="Times New Roman" w:hAnsi="Times New Roman" w:cs="Times New Roman"/>
                <w:i/>
                <w:color w:val="404040" w:themeColor="text1" w:themeTint="BF"/>
                <w:sz w:val="24"/>
                <w:szCs w:val="24"/>
                <w:lang w:eastAsia="ru-RU"/>
              </w:rPr>
              <w:t>».</w:t>
            </w:r>
          </w:p>
          <w:p w:rsidR="00E471D3" w:rsidRPr="0065717F" w:rsidRDefault="00E471D3" w:rsidP="00E471D3">
            <w:pPr>
              <w:contextualSpacing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5717F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shd w:val="clear" w:color="auto" w:fill="FFFFFF"/>
                <w:lang w:eastAsia="ru-RU"/>
              </w:rPr>
              <w:t>14.</w:t>
            </w:r>
            <w:r w:rsidRPr="0065717F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Каким термином</w:t>
            </w:r>
            <w:r w:rsidRPr="0065717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в литературоведении обозначается приём изображения персонажа, строящийся на описании его внешности?</w:t>
            </w:r>
            <w:r w:rsidRPr="0065717F">
              <w:rPr>
                <w:rStyle w:val="apple-converted-space"/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 </w:t>
            </w:r>
          </w:p>
          <w:p w:rsidR="00E471D3" w:rsidRPr="0065717F" w:rsidRDefault="00E471D3" w:rsidP="00E471D3">
            <w:pPr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</w:p>
          <w:p w:rsidR="00E471D3" w:rsidRPr="0065717F" w:rsidRDefault="00E471D3" w:rsidP="00E471D3">
            <w:pPr>
              <w:jc w:val="center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65717F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Вариант </w:t>
            </w:r>
            <w:r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2</w:t>
            </w:r>
          </w:p>
          <w:p w:rsidR="00E471D3" w:rsidRPr="0065717F" w:rsidRDefault="00E471D3" w:rsidP="00E471D3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5717F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1. М. Ю. Лермонтов</w:t>
            </w:r>
            <w:r w:rsidRPr="0065717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жил  </w:t>
            </w:r>
            <w:proofErr w:type="gramStart"/>
            <w:r w:rsidRPr="0065717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в</w:t>
            </w:r>
            <w:proofErr w:type="gramEnd"/>
            <w:r w:rsidRPr="0065717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:</w:t>
            </w:r>
          </w:p>
          <w:p w:rsidR="00E471D3" w:rsidRPr="0065717F" w:rsidRDefault="00E471D3" w:rsidP="00E471D3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5717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А) 1790-1837       Б) 1814-1841             В) 1812-1849        Г) 1825-1860?</w:t>
            </w:r>
          </w:p>
          <w:p w:rsidR="00E471D3" w:rsidRPr="0065717F" w:rsidRDefault="00E471D3" w:rsidP="00E471D3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5717F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2. Главного героя</w:t>
            </w:r>
            <w:r w:rsidRPr="0065717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рассказа М. Шолохова «Судьба человека» зовут</w:t>
            </w:r>
          </w:p>
          <w:p w:rsidR="00E471D3" w:rsidRPr="0065717F" w:rsidRDefault="00E471D3" w:rsidP="00E471D3">
            <w:pPr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5717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А) Андрей Гуськов   </w:t>
            </w:r>
          </w:p>
          <w:p w:rsidR="00E471D3" w:rsidRPr="0065717F" w:rsidRDefault="00E471D3" w:rsidP="00E471D3">
            <w:pPr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5717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Б) Андрей Соколов   </w:t>
            </w:r>
          </w:p>
          <w:p w:rsidR="00E471D3" w:rsidRPr="0065717F" w:rsidRDefault="00E471D3" w:rsidP="00E471D3">
            <w:pPr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5717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В) Андрей Петров   </w:t>
            </w:r>
          </w:p>
          <w:p w:rsidR="00E471D3" w:rsidRPr="0065717F" w:rsidRDefault="00E471D3" w:rsidP="00E471D3">
            <w:pPr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5717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Г) Андрей Болконский?</w:t>
            </w:r>
          </w:p>
          <w:p w:rsidR="00E471D3" w:rsidRPr="0065717F" w:rsidRDefault="00E471D3" w:rsidP="00E471D3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404040" w:themeColor="text1" w:themeTint="BF"/>
                <w:sz w:val="24"/>
                <w:szCs w:val="24"/>
                <w:lang w:eastAsia="ru-RU"/>
              </w:rPr>
            </w:pPr>
            <w:r w:rsidRPr="0065717F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3. </w:t>
            </w:r>
            <w:r w:rsidRPr="0065717F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Кому из героев поэмы «Мёртвые души»  соответствует данная характеристика:</w:t>
            </w:r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 w:rsidRPr="0065717F">
              <w:rPr>
                <w:rFonts w:ascii="Times New Roman" w:eastAsia="Times New Roman" w:hAnsi="Times New Roman" w:cs="Times New Roman"/>
                <w:i/>
                <w:color w:val="404040" w:themeColor="text1" w:themeTint="BF"/>
                <w:sz w:val="24"/>
                <w:szCs w:val="24"/>
                <w:lang w:eastAsia="ru-RU"/>
              </w:rPr>
              <w:t>«Долго он не мог рассмотреть, какого пола была фигура. Платье на ней было совершенно неопределённое, похожее на женский капот, на голове колпак…    «Ой, баба!» - подумал он про себя».</w:t>
            </w:r>
          </w:p>
          <w:p w:rsidR="00E471D3" w:rsidRPr="0065717F" w:rsidRDefault="00E471D3" w:rsidP="00E471D3">
            <w:pPr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1) Ноздрев                2) Собакевич                3) Манилов              4) Плюшкин    </w:t>
            </w:r>
          </w:p>
          <w:p w:rsidR="00E471D3" w:rsidRPr="0065717F" w:rsidRDefault="00E471D3" w:rsidP="00E471D3">
            <w:pP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717F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4. </w:t>
            </w:r>
            <w:r w:rsidRPr="0065717F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Кому рассказывает Татьяна</w:t>
            </w:r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из романа «Евгений Онегин» о своей любви?</w:t>
            </w:r>
          </w:p>
          <w:p w:rsidR="00E471D3" w:rsidRPr="0065717F" w:rsidRDefault="00E471D3" w:rsidP="00E471D3">
            <w:pPr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А) Матери                Б) Сестре                   В) Няне              Г) Подруге </w:t>
            </w:r>
          </w:p>
          <w:p w:rsidR="00E471D3" w:rsidRPr="0065717F" w:rsidRDefault="00E471D3" w:rsidP="00E471D3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5717F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shd w:val="clear" w:color="auto" w:fill="FFFFFF"/>
                <w:lang w:eastAsia="ru-RU"/>
              </w:rPr>
              <w:t>5.</w:t>
            </w:r>
            <w:r w:rsidRPr="0065717F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О ком Печорин из «Героя нашего времени» говорит</w:t>
            </w:r>
            <w:r w:rsidRPr="0065717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: « …я её ещё люблю…я за неё отдам жизнь, только мне с нею   скучно…»?</w:t>
            </w:r>
          </w:p>
          <w:p w:rsidR="00E471D3" w:rsidRPr="0065717F" w:rsidRDefault="00E471D3" w:rsidP="00E471D3">
            <w:pPr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А) о Мери                  Б) о Вере                           В) о Бэле</w:t>
            </w:r>
          </w:p>
          <w:p w:rsidR="00E471D3" w:rsidRPr="0065717F" w:rsidRDefault="00E471D3" w:rsidP="00E471D3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5717F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shd w:val="clear" w:color="auto" w:fill="FFFFFF"/>
                <w:lang w:eastAsia="ru-RU"/>
              </w:rPr>
              <w:t>6.</w:t>
            </w:r>
            <w:r w:rsidRPr="0065717F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Какой герой не является</w:t>
            </w:r>
            <w:r w:rsidRPr="0065717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действующим лицом романа «Герой нашего времени»</w:t>
            </w:r>
          </w:p>
          <w:p w:rsidR="00E471D3" w:rsidRPr="0065717F" w:rsidRDefault="00E471D3" w:rsidP="00E471D3">
            <w:pPr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5717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А) Вадим          Б</w:t>
            </w:r>
            <w:proofErr w:type="gramStart"/>
            <w:r w:rsidRPr="0065717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)В</w:t>
            </w:r>
            <w:proofErr w:type="gramEnd"/>
            <w:r w:rsidRPr="0065717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ернер         В) Грушницкий          Г) Вера?</w:t>
            </w:r>
          </w:p>
          <w:p w:rsidR="00E471D3" w:rsidRPr="0065717F" w:rsidRDefault="00E471D3" w:rsidP="00E471D3">
            <w:pPr>
              <w:shd w:val="clear" w:color="auto" w:fill="FFFFFF"/>
              <w:contextualSpacing/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</w:pPr>
            <w:r w:rsidRPr="0065717F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shd w:val="clear" w:color="auto" w:fill="FFFFFF"/>
                <w:lang w:eastAsia="ru-RU"/>
              </w:rPr>
              <w:t xml:space="preserve">7. </w:t>
            </w:r>
            <w:r w:rsidRPr="0065717F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Кому из героев</w:t>
            </w:r>
            <w:r w:rsidRPr="0065717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«Горе от ума» принадлежат слова: </w:t>
            </w:r>
            <w:r w:rsidRPr="0065717F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>«Чины людьми даются, а люди могут обмануться»</w:t>
            </w:r>
          </w:p>
          <w:p w:rsidR="00E471D3" w:rsidRPr="0065717F" w:rsidRDefault="00E471D3" w:rsidP="00E471D3">
            <w:pPr>
              <w:contextualSpacing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5717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А) Чацкому     Б) Скалозубу       В) Фамусову          Г) Молчалину?</w:t>
            </w:r>
          </w:p>
          <w:p w:rsidR="00E471D3" w:rsidRPr="0065717F" w:rsidRDefault="00E471D3" w:rsidP="00E471D3">
            <w:pPr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</w:pPr>
            <w:r w:rsidRPr="0065717F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lang w:eastAsia="ru-RU"/>
              </w:rPr>
              <w:t xml:space="preserve">8. </w:t>
            </w:r>
            <w:r w:rsidRPr="0065717F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 xml:space="preserve">Лирическое отступление – это: </w:t>
            </w:r>
          </w:p>
          <w:p w:rsidR="00E471D3" w:rsidRPr="0065717F" w:rsidRDefault="00E471D3" w:rsidP="00E471D3">
            <w:pP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1) Выраженное художественными средствами эмоциональное восприятие </w:t>
            </w:r>
            <w:proofErr w:type="gramStart"/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описываемого</w:t>
            </w:r>
            <w:proofErr w:type="gramEnd"/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повествователем или лирическим героем </w:t>
            </w:r>
          </w:p>
          <w:p w:rsidR="00E471D3" w:rsidRPr="0065717F" w:rsidRDefault="00E471D3" w:rsidP="00E471D3">
            <w:pP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2) Условный образ, где автор стремится передать своё отношение к </w:t>
            </w:r>
            <w:proofErr w:type="gramStart"/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изображаемому</w:t>
            </w:r>
            <w:proofErr w:type="gramEnd"/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 </w:t>
            </w:r>
          </w:p>
          <w:p w:rsidR="00E471D3" w:rsidRPr="0065717F" w:rsidRDefault="00E471D3" w:rsidP="00E471D3">
            <w:pP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3) Не связанное с сюжетным повествованием размышление автора, включённое им в произведение литературы.</w:t>
            </w:r>
          </w:p>
          <w:p w:rsidR="00E471D3" w:rsidRPr="0065717F" w:rsidRDefault="00E471D3" w:rsidP="00E471D3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b/>
                <w:color w:val="404040" w:themeColor="text1" w:themeTint="BF"/>
                <w:spacing w:val="-5"/>
                <w:sz w:val="24"/>
                <w:szCs w:val="24"/>
                <w:lang w:eastAsia="ru-RU"/>
              </w:rPr>
            </w:pPr>
            <w:r w:rsidRPr="0065717F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shd w:val="clear" w:color="auto" w:fill="FFFFFF"/>
              </w:rPr>
              <w:t>9.</w:t>
            </w:r>
            <w:r w:rsidRPr="0065717F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 xml:space="preserve">Укажите, к какому литературному направлению </w:t>
            </w:r>
            <w:r w:rsidRPr="0065717F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pacing w:val="-5"/>
                <w:sz w:val="24"/>
                <w:szCs w:val="24"/>
                <w:lang w:eastAsia="ru-RU"/>
              </w:rPr>
              <w:t xml:space="preserve">относится роман А. С. Пушкина «Евгений Онегин». </w:t>
            </w:r>
          </w:p>
          <w:p w:rsidR="00E471D3" w:rsidRPr="0065717F" w:rsidRDefault="00E471D3" w:rsidP="00E471D3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а)  классицизм        </w:t>
            </w:r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pacing w:val="-8"/>
                <w:sz w:val="24"/>
                <w:szCs w:val="24"/>
                <w:lang w:eastAsia="ru-RU"/>
              </w:rPr>
              <w:t xml:space="preserve">б) </w:t>
            </w:r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сентиментализм        </w:t>
            </w:r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pacing w:val="-2"/>
                <w:sz w:val="24"/>
                <w:szCs w:val="24"/>
                <w:lang w:eastAsia="ru-RU"/>
              </w:rPr>
              <w:t xml:space="preserve">в) </w:t>
            </w:r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реализм      </w:t>
            </w:r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pacing w:val="-1"/>
                <w:sz w:val="24"/>
                <w:szCs w:val="24"/>
                <w:lang w:eastAsia="ru-RU"/>
              </w:rPr>
              <w:t>г</w:t>
            </w:r>
            <w:proofErr w:type="gramStart"/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pacing w:val="-1"/>
                <w:sz w:val="24"/>
                <w:szCs w:val="24"/>
                <w:lang w:eastAsia="ru-RU"/>
              </w:rPr>
              <w:t>)</w:t>
            </w:r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р</w:t>
            </w:r>
            <w:proofErr w:type="gramEnd"/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омантизм</w:t>
            </w:r>
          </w:p>
          <w:p w:rsidR="00E471D3" w:rsidRPr="0065717F" w:rsidRDefault="00E471D3" w:rsidP="00E471D3">
            <w:pPr>
              <w:pStyle w:val="a8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5717F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shd w:val="clear" w:color="auto" w:fill="FFFFFF"/>
              </w:rPr>
              <w:t>10.</w:t>
            </w:r>
            <w:r w:rsidRPr="0065717F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Какой художественный прием</w:t>
            </w:r>
            <w:r w:rsidRPr="0065717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используется в строчках: </w:t>
            </w:r>
            <w:r w:rsidRPr="0065717F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>«Где музы нежные мне тайно улыбались, где легкокрылая мне изменила радость»</w:t>
            </w:r>
            <w:r w:rsidRPr="0065717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?</w:t>
            </w:r>
          </w:p>
          <w:p w:rsidR="00E471D3" w:rsidRPr="0065717F" w:rsidRDefault="00E471D3" w:rsidP="00E471D3">
            <w:pPr>
              <w:pStyle w:val="a8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5717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А) олицетворение      В) эпитет             Б) инверсия          Г) аллегория</w:t>
            </w:r>
          </w:p>
          <w:p w:rsidR="00E471D3" w:rsidRPr="0065717F" w:rsidRDefault="00E471D3" w:rsidP="00E471D3">
            <w:pPr>
              <w:pStyle w:val="a8"/>
              <w:jc w:val="both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</w:p>
          <w:p w:rsidR="00E471D3" w:rsidRPr="0065717F" w:rsidRDefault="00E471D3" w:rsidP="00E471D3">
            <w:pPr>
              <w:pStyle w:val="c0"/>
              <w:spacing w:before="0" w:beforeAutospacing="0" w:after="0" w:afterAutospacing="0"/>
              <w:contextualSpacing/>
              <w:jc w:val="center"/>
              <w:rPr>
                <w:b/>
                <w:color w:val="404040" w:themeColor="text1" w:themeTint="BF"/>
              </w:rPr>
            </w:pPr>
            <w:r w:rsidRPr="0065717F">
              <w:rPr>
                <w:b/>
                <w:color w:val="404040" w:themeColor="text1" w:themeTint="BF"/>
              </w:rPr>
              <w:t>Часть 2.</w:t>
            </w:r>
          </w:p>
          <w:p w:rsidR="00E471D3" w:rsidRPr="0065717F" w:rsidRDefault="00E471D3" w:rsidP="00E471D3">
            <w:pPr>
              <w:pStyle w:val="a5"/>
              <w:ind w:left="0"/>
              <w:rPr>
                <w:rFonts w:ascii="Times New Roman" w:hAnsi="Times New Roman"/>
                <w:b/>
                <w:color w:val="404040" w:themeColor="text1" w:themeTint="BF"/>
                <w:sz w:val="24"/>
                <w:szCs w:val="24"/>
              </w:rPr>
            </w:pPr>
            <w:r w:rsidRPr="0065717F">
              <w:rPr>
                <w:rFonts w:ascii="Times New Roman" w:eastAsia="Times New Roman" w:hAnsi="Times New Roman"/>
                <w:b/>
                <w:bCs/>
                <w:color w:val="404040" w:themeColor="text1" w:themeTint="BF"/>
                <w:sz w:val="24"/>
                <w:szCs w:val="24"/>
                <w:shd w:val="clear" w:color="auto" w:fill="FFFFFF"/>
                <w:lang w:eastAsia="ru-RU"/>
              </w:rPr>
              <w:t>11.</w:t>
            </w:r>
            <w:r w:rsidRPr="0065717F">
              <w:rPr>
                <w:rFonts w:ascii="Times New Roman" w:hAnsi="Times New Roman"/>
                <w:b/>
                <w:color w:val="404040" w:themeColor="text1" w:themeTint="BF"/>
                <w:sz w:val="24"/>
                <w:szCs w:val="24"/>
              </w:rPr>
              <w:t xml:space="preserve">Кто пустил слух о сумасшествии Чацкого в комедии «Горе от ума»? </w:t>
            </w:r>
          </w:p>
          <w:p w:rsidR="00E471D3" w:rsidRPr="0065717F" w:rsidRDefault="00E471D3" w:rsidP="00E471D3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</w:pPr>
            <w:r w:rsidRPr="0065717F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shd w:val="clear" w:color="auto" w:fill="FFFFFF"/>
                <w:lang w:eastAsia="ru-RU"/>
              </w:rPr>
              <w:t>12.</w:t>
            </w:r>
            <w:r w:rsidRPr="0065717F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Назовите имя</w:t>
            </w:r>
            <w:r w:rsidRPr="0065717F">
              <w:rPr>
                <w:rFonts w:ascii="Times New Roman" w:eastAsia="Times New Roman" w:hAnsi="Times New Roman" w:cs="Times New Roman"/>
                <w:b/>
                <w:color w:val="404040" w:themeColor="text1" w:themeTint="BF"/>
                <w:sz w:val="24"/>
                <w:szCs w:val="24"/>
                <w:lang w:eastAsia="ru-RU"/>
              </w:rPr>
              <w:t>, отчество</w:t>
            </w:r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Печорина из «Героя нашего времени». </w:t>
            </w:r>
          </w:p>
          <w:p w:rsidR="00E471D3" w:rsidRPr="0065717F" w:rsidRDefault="00E471D3" w:rsidP="00E471D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</w:pPr>
            <w:r w:rsidRPr="0065717F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shd w:val="clear" w:color="auto" w:fill="FFFFFF"/>
                <w:lang w:eastAsia="ru-RU"/>
              </w:rPr>
              <w:t xml:space="preserve">13. </w:t>
            </w:r>
            <w:r w:rsidRPr="0065717F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 xml:space="preserve">Назовите фамилию, имя главной героини комедии  </w:t>
            </w:r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А.С. </w:t>
            </w:r>
            <w:proofErr w:type="spellStart"/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>Грибоедова</w:t>
            </w:r>
            <w:proofErr w:type="spellEnd"/>
            <w:r w:rsidRPr="0065717F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  <w:lang w:eastAsia="ru-RU"/>
              </w:rPr>
              <w:t xml:space="preserve"> </w:t>
            </w:r>
            <w:r w:rsidRPr="0065717F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«Горе от ума»</w:t>
            </w:r>
          </w:p>
          <w:p w:rsidR="00E471D3" w:rsidRPr="0065717F" w:rsidRDefault="00E471D3" w:rsidP="00E471D3">
            <w:pPr>
              <w:contextualSpacing/>
              <w:rPr>
                <w:rStyle w:val="apple-converted-space"/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5717F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4"/>
                <w:szCs w:val="24"/>
                <w:shd w:val="clear" w:color="auto" w:fill="FFFFFF"/>
                <w:lang w:eastAsia="ru-RU"/>
              </w:rPr>
              <w:t>14.</w:t>
            </w:r>
            <w:r w:rsidRPr="0065717F"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</w:rPr>
              <w:t>Каким термином в литературоведении</w:t>
            </w:r>
            <w:r w:rsidRPr="0065717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обозначается приём </w:t>
            </w:r>
            <w:r w:rsidRPr="0065717F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lastRenderedPageBreak/>
              <w:t>изображения персонажа, строящийся на описании его внешности?</w:t>
            </w:r>
            <w:r w:rsidRPr="0065717F">
              <w:rPr>
                <w:rStyle w:val="apple-converted-space"/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 </w:t>
            </w:r>
          </w:p>
          <w:p w:rsidR="005F4837" w:rsidRDefault="005F4837" w:rsidP="004E2971">
            <w:pPr>
              <w:pStyle w:val="a6"/>
              <w:spacing w:before="0" w:beforeAutospacing="0" w:after="0" w:afterAutospacing="0"/>
            </w:pPr>
          </w:p>
          <w:p w:rsidR="00583011" w:rsidRPr="007A078D" w:rsidRDefault="00583011" w:rsidP="00583011">
            <w:pPr>
              <w:pStyle w:val="a6"/>
              <w:spacing w:before="0" w:beforeAutospacing="0" w:after="0" w:afterAutospacing="0"/>
            </w:pPr>
            <w:r>
              <w:t>Работу о</w:t>
            </w:r>
            <w:r w:rsidRPr="007A078D">
              <w:t xml:space="preserve">тправить </w:t>
            </w:r>
            <w:r>
              <w:t>сегодня</w:t>
            </w:r>
            <w:r w:rsidRPr="007A078D">
              <w:t xml:space="preserve"> на </w:t>
            </w:r>
            <w:proofErr w:type="spellStart"/>
            <w:r w:rsidRPr="007A078D">
              <w:rPr>
                <w:lang w:val="en-US"/>
              </w:rPr>
              <w:t>WhatsApp</w:t>
            </w:r>
            <w:proofErr w:type="spellEnd"/>
            <w:r w:rsidRPr="007A078D">
              <w:t xml:space="preserve"> (89586282229) или на </w:t>
            </w:r>
            <w:proofErr w:type="spellStart"/>
            <w:r w:rsidRPr="007A078D">
              <w:t>эл</w:t>
            </w:r>
            <w:proofErr w:type="spellEnd"/>
            <w:r w:rsidRPr="007A078D">
              <w:t>. Почту</w:t>
            </w:r>
            <w:r>
              <w:t xml:space="preserve"> </w:t>
            </w:r>
            <w:hyperlink r:id="rId5" w:history="1">
              <w:r w:rsidRPr="002376A6">
                <w:rPr>
                  <w:rStyle w:val="a4"/>
                  <w:lang w:val="en-US"/>
                </w:rPr>
                <w:t>alsu</w:t>
              </w:r>
              <w:r w:rsidRPr="002376A6">
                <w:rPr>
                  <w:rStyle w:val="a4"/>
                </w:rPr>
                <w:t>_</w:t>
              </w:r>
              <w:r w:rsidRPr="002376A6">
                <w:rPr>
                  <w:rStyle w:val="a4"/>
                  <w:lang w:val="en-US"/>
                </w:rPr>
                <w:t>n</w:t>
              </w:r>
              <w:r w:rsidRPr="002376A6">
                <w:rPr>
                  <w:rStyle w:val="a4"/>
                </w:rPr>
                <w:t>1@</w:t>
              </w:r>
              <w:r w:rsidRPr="002376A6">
                <w:rPr>
                  <w:rStyle w:val="a4"/>
                  <w:lang w:val="en-US"/>
                </w:rPr>
                <w:t>mail</w:t>
              </w:r>
              <w:r w:rsidRPr="002376A6">
                <w:rPr>
                  <w:rStyle w:val="a4"/>
                </w:rPr>
                <w:t>.</w:t>
              </w:r>
              <w:r w:rsidRPr="002376A6">
                <w:rPr>
                  <w:rStyle w:val="a4"/>
                  <w:lang w:val="en-US"/>
                </w:rPr>
                <w:t>ru</w:t>
              </w:r>
            </w:hyperlink>
          </w:p>
          <w:p w:rsidR="00583011" w:rsidRPr="00334BCD" w:rsidRDefault="00583011" w:rsidP="004E2971">
            <w:pPr>
              <w:pStyle w:val="a6"/>
              <w:spacing w:before="0" w:beforeAutospacing="0" w:after="0" w:afterAutospacing="0"/>
            </w:pPr>
          </w:p>
        </w:tc>
      </w:tr>
    </w:tbl>
    <w:p w:rsidR="00350DB3" w:rsidRDefault="00350DB3" w:rsidP="00350DB3"/>
    <w:p w:rsidR="00A359A5" w:rsidRDefault="00A359A5"/>
    <w:sectPr w:rsidR="00A359A5" w:rsidSect="00E471D3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07C6C"/>
    <w:multiLevelType w:val="hybridMultilevel"/>
    <w:tmpl w:val="77BAB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364C4"/>
    <w:rsid w:val="00055B9B"/>
    <w:rsid w:val="000A21E9"/>
    <w:rsid w:val="000E4E7F"/>
    <w:rsid w:val="00155951"/>
    <w:rsid w:val="00182148"/>
    <w:rsid w:val="00185116"/>
    <w:rsid w:val="001B1312"/>
    <w:rsid w:val="00250AB0"/>
    <w:rsid w:val="002A5094"/>
    <w:rsid w:val="002B56D7"/>
    <w:rsid w:val="00334BCD"/>
    <w:rsid w:val="00350DB3"/>
    <w:rsid w:val="003C2B7C"/>
    <w:rsid w:val="004E00DF"/>
    <w:rsid w:val="004E2971"/>
    <w:rsid w:val="00583011"/>
    <w:rsid w:val="005C75EF"/>
    <w:rsid w:val="005F4837"/>
    <w:rsid w:val="00601331"/>
    <w:rsid w:val="006D0752"/>
    <w:rsid w:val="00710937"/>
    <w:rsid w:val="0076287C"/>
    <w:rsid w:val="00794915"/>
    <w:rsid w:val="007A078D"/>
    <w:rsid w:val="007D7DCB"/>
    <w:rsid w:val="008051F1"/>
    <w:rsid w:val="008364C4"/>
    <w:rsid w:val="00874038"/>
    <w:rsid w:val="0095390D"/>
    <w:rsid w:val="00A04EE5"/>
    <w:rsid w:val="00A2230F"/>
    <w:rsid w:val="00A359A5"/>
    <w:rsid w:val="00AF406A"/>
    <w:rsid w:val="00B303FD"/>
    <w:rsid w:val="00B34921"/>
    <w:rsid w:val="00B45F9D"/>
    <w:rsid w:val="00BE77A7"/>
    <w:rsid w:val="00C147F7"/>
    <w:rsid w:val="00C44F08"/>
    <w:rsid w:val="00DD70CC"/>
    <w:rsid w:val="00DF2364"/>
    <w:rsid w:val="00E06CBB"/>
    <w:rsid w:val="00E16EF7"/>
    <w:rsid w:val="00E471D3"/>
    <w:rsid w:val="00E90F9C"/>
    <w:rsid w:val="00EB69A6"/>
    <w:rsid w:val="00ED05F3"/>
    <w:rsid w:val="00F26C44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0D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50DB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50DB3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350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794915"/>
    <w:rPr>
      <w:color w:val="800080" w:themeColor="followedHyperlink"/>
      <w:u w:val="single"/>
    </w:rPr>
  </w:style>
  <w:style w:type="paragraph" w:styleId="a8">
    <w:name w:val="No Spacing"/>
    <w:aliases w:val="основа"/>
    <w:uiPriority w:val="1"/>
    <w:qFormat/>
    <w:rsid w:val="00E471D3"/>
    <w:pPr>
      <w:spacing w:after="0" w:line="240" w:lineRule="auto"/>
    </w:pPr>
  </w:style>
  <w:style w:type="paragraph" w:customStyle="1" w:styleId="c0">
    <w:name w:val="c0"/>
    <w:basedOn w:val="a"/>
    <w:uiPriority w:val="99"/>
    <w:semiHidden/>
    <w:rsid w:val="00E471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471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lsu_n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2</Pages>
  <Words>822</Words>
  <Characters>4691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22</cp:revision>
  <dcterms:created xsi:type="dcterms:W3CDTF">2020-04-08T16:03:00Z</dcterms:created>
  <dcterms:modified xsi:type="dcterms:W3CDTF">2020-05-17T14:47:00Z</dcterms:modified>
</cp:coreProperties>
</file>